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7C14" w:rsidRPr="00DE1905" w:rsidRDefault="00EC7C14" w:rsidP="00DF6BAD">
      <w:pPr>
        <w:spacing w:before="120" w:after="120" w:line="360" w:lineRule="auto"/>
        <w:jc w:val="both"/>
        <w:rPr>
          <w:sz w:val="24"/>
          <w:szCs w:val="24"/>
        </w:rPr>
      </w:pPr>
      <w:r w:rsidRPr="00DE1905">
        <w:rPr>
          <w:sz w:val="24"/>
          <w:szCs w:val="24"/>
        </w:rPr>
        <w:t xml:space="preserve">Watchword: </w:t>
      </w:r>
      <w:r w:rsidRPr="00DE1905">
        <w:rPr>
          <w:b/>
          <w:i/>
          <w:sz w:val="24"/>
          <w:szCs w:val="24"/>
        </w:rPr>
        <w:t xml:space="preserve">The reason the Son of God appeared was to destroy the devil's work. </w:t>
      </w:r>
      <w:r w:rsidRPr="00DE1905">
        <w:rPr>
          <w:sz w:val="24"/>
          <w:szCs w:val="24"/>
        </w:rPr>
        <w:t>(1Jo 3:8 NIV)</w:t>
      </w:r>
    </w:p>
    <w:p w:rsidR="00EC7C14" w:rsidRPr="00DE1905" w:rsidRDefault="00453FF0" w:rsidP="00DF6BAD">
      <w:pPr>
        <w:spacing w:before="120" w:after="120" w:line="360" w:lineRule="auto"/>
        <w:jc w:val="both"/>
        <w:rPr>
          <w:sz w:val="24"/>
          <w:szCs w:val="24"/>
        </w:rPr>
      </w:pPr>
      <w:r>
        <w:rPr>
          <w:sz w:val="24"/>
          <w:szCs w:val="24"/>
        </w:rPr>
        <w:t>Jam 1:13-18 NIV</w:t>
      </w:r>
    </w:p>
    <w:p w:rsidR="007E46B6" w:rsidRPr="00DE1905" w:rsidRDefault="00453FF0" w:rsidP="00DF6BAD">
      <w:pPr>
        <w:spacing w:before="120" w:after="120" w:line="360" w:lineRule="auto"/>
        <w:jc w:val="both"/>
        <w:rPr>
          <w:sz w:val="24"/>
          <w:szCs w:val="24"/>
        </w:rPr>
      </w:pPr>
      <w:r>
        <w:rPr>
          <w:sz w:val="24"/>
          <w:szCs w:val="24"/>
        </w:rPr>
        <w:t>We were reb</w:t>
      </w:r>
      <w:r w:rsidR="006508B3" w:rsidRPr="00DE1905">
        <w:rPr>
          <w:sz w:val="24"/>
          <w:szCs w:val="24"/>
        </w:rPr>
        <w:t>orn through the word of truth</w:t>
      </w:r>
      <w:r>
        <w:rPr>
          <w:sz w:val="24"/>
          <w:szCs w:val="24"/>
        </w:rPr>
        <w:t xml:space="preserve"> and holy baptism. By God’s grace we are</w:t>
      </w:r>
      <w:r w:rsidR="006508B3" w:rsidRPr="00DE1905">
        <w:rPr>
          <w:sz w:val="24"/>
          <w:szCs w:val="24"/>
        </w:rPr>
        <w:t xml:space="preserve"> </w:t>
      </w:r>
      <w:proofErr w:type="spellStart"/>
      <w:r w:rsidR="006508B3" w:rsidRPr="00DE1905">
        <w:rPr>
          <w:sz w:val="24"/>
          <w:szCs w:val="24"/>
        </w:rPr>
        <w:t>firstfruits</w:t>
      </w:r>
      <w:proofErr w:type="spellEnd"/>
      <w:r w:rsidR="006508B3" w:rsidRPr="00DE1905">
        <w:rPr>
          <w:sz w:val="24"/>
          <w:szCs w:val="24"/>
        </w:rPr>
        <w:t xml:space="preserve"> of </w:t>
      </w:r>
      <w:r>
        <w:rPr>
          <w:sz w:val="24"/>
          <w:szCs w:val="24"/>
        </w:rPr>
        <w:t xml:space="preserve">his </w:t>
      </w:r>
      <w:r w:rsidR="006508B3" w:rsidRPr="00DE1905">
        <w:rPr>
          <w:sz w:val="24"/>
          <w:szCs w:val="24"/>
        </w:rPr>
        <w:t xml:space="preserve">creation </w:t>
      </w:r>
      <w:r>
        <w:rPr>
          <w:sz w:val="24"/>
          <w:szCs w:val="24"/>
        </w:rPr>
        <w:t xml:space="preserve">and are </w:t>
      </w:r>
      <w:r w:rsidR="006508B3" w:rsidRPr="00DE1905">
        <w:rPr>
          <w:sz w:val="24"/>
          <w:szCs w:val="24"/>
        </w:rPr>
        <w:t xml:space="preserve">to live in righteousness &amp; purity.  </w:t>
      </w:r>
      <w:r>
        <w:rPr>
          <w:sz w:val="24"/>
          <w:szCs w:val="24"/>
        </w:rPr>
        <w:t xml:space="preserve">In this status it holds true what St. James write: </w:t>
      </w:r>
      <w:r w:rsidR="005C0824" w:rsidRPr="00DE1905">
        <w:rPr>
          <w:b/>
          <w:i/>
          <w:sz w:val="24"/>
          <w:szCs w:val="24"/>
        </w:rPr>
        <w:t>Consider it pure joy, my brothers and sisters, whenever you face trials of many kinds</w:t>
      </w:r>
      <w:r w:rsidR="005C0824" w:rsidRPr="00DE1905">
        <w:rPr>
          <w:sz w:val="24"/>
          <w:szCs w:val="24"/>
        </w:rPr>
        <w:t>, (Jam 1:2 NIV)</w:t>
      </w:r>
      <w:r w:rsidR="005C0824" w:rsidRPr="00DE1905">
        <w:rPr>
          <w:b/>
          <w:i/>
          <w:sz w:val="24"/>
          <w:szCs w:val="24"/>
        </w:rPr>
        <w:t xml:space="preserve"> </w:t>
      </w:r>
      <w:r w:rsidR="005C0824" w:rsidRPr="00453FF0">
        <w:rPr>
          <w:sz w:val="24"/>
          <w:szCs w:val="24"/>
        </w:rPr>
        <w:t>and</w:t>
      </w:r>
      <w:r w:rsidR="005C0824" w:rsidRPr="00DE1905">
        <w:rPr>
          <w:b/>
          <w:i/>
          <w:sz w:val="24"/>
          <w:szCs w:val="24"/>
        </w:rPr>
        <w:t xml:space="preserve"> Blessed is the one who perseveres under trial because, having stood the test, that person will receive the crown of life that the Lord has promised to those who love him.</w:t>
      </w:r>
      <w:r w:rsidR="005C0824" w:rsidRPr="00DE1905">
        <w:rPr>
          <w:sz w:val="24"/>
          <w:szCs w:val="24"/>
        </w:rPr>
        <w:t xml:space="preserve"> (Jam 1:12 NIV)</w:t>
      </w:r>
      <w:r>
        <w:rPr>
          <w:sz w:val="24"/>
          <w:szCs w:val="24"/>
        </w:rPr>
        <w:t xml:space="preserve"> The story of our Lord Jesus’ </w:t>
      </w:r>
      <w:r w:rsidR="007E46B6" w:rsidRPr="00DE1905">
        <w:rPr>
          <w:sz w:val="24"/>
          <w:szCs w:val="24"/>
        </w:rPr>
        <w:t>Baptism</w:t>
      </w:r>
      <w:r>
        <w:rPr>
          <w:sz w:val="24"/>
          <w:szCs w:val="24"/>
        </w:rPr>
        <w:t xml:space="preserve"> in the Jor</w:t>
      </w:r>
      <w:r w:rsidR="00DF6BAD">
        <w:rPr>
          <w:sz w:val="24"/>
          <w:szCs w:val="24"/>
        </w:rPr>
        <w:t xml:space="preserve">dan with the wonderful confession of the Father is followed up by the Holy Spirit leading the thus exulted and glorified Son into the desert to be tempted by the devil. That’s what we heard about on Sunday in the holy gospel reading. We hear this as we follow the lead of our Lord, who said at the beginning of Lent: </w:t>
      </w:r>
      <w:r w:rsidR="007E46B6" w:rsidRPr="00DE1905">
        <w:rPr>
          <w:sz w:val="24"/>
          <w:szCs w:val="24"/>
        </w:rPr>
        <w:t xml:space="preserve">See – we are going up to Jerusalem. </w:t>
      </w:r>
      <w:r w:rsidR="00DF6BAD">
        <w:rPr>
          <w:sz w:val="24"/>
          <w:szCs w:val="24"/>
        </w:rPr>
        <w:t>We follow him in faithful d</w:t>
      </w:r>
      <w:r w:rsidR="007E46B6" w:rsidRPr="00DE1905">
        <w:rPr>
          <w:sz w:val="24"/>
          <w:szCs w:val="24"/>
        </w:rPr>
        <w:t xml:space="preserve">iscipleship and </w:t>
      </w:r>
      <w:r w:rsidR="00DF6BAD">
        <w:rPr>
          <w:sz w:val="24"/>
          <w:szCs w:val="24"/>
        </w:rPr>
        <w:t>therefore bear</w:t>
      </w:r>
      <w:r w:rsidR="007E46B6" w:rsidRPr="00DE1905">
        <w:rPr>
          <w:sz w:val="24"/>
          <w:szCs w:val="24"/>
        </w:rPr>
        <w:t xml:space="preserve"> our cross </w:t>
      </w:r>
      <w:r w:rsidR="00DF6BAD">
        <w:rPr>
          <w:sz w:val="24"/>
          <w:szCs w:val="24"/>
        </w:rPr>
        <w:t xml:space="preserve">and obey his calling. This calling leads into all sorts of trials and temptations. Yet, Jesus doesn’t want us to falter, but rather trust his gracious presence and promise, that he will overcome and bring us to a blessed and victorious ending even though the next days and years may still be full of affliction – and we might go through some deep waters still.  </w:t>
      </w:r>
    </w:p>
    <w:p w:rsidR="005C0824" w:rsidRPr="00DF6BAD" w:rsidRDefault="00DF6BAD" w:rsidP="00DF6BAD">
      <w:pPr>
        <w:spacing w:before="120" w:after="120" w:line="360" w:lineRule="auto"/>
        <w:jc w:val="both"/>
        <w:rPr>
          <w:i/>
          <w:sz w:val="24"/>
          <w:szCs w:val="24"/>
        </w:rPr>
      </w:pPr>
      <w:r>
        <w:rPr>
          <w:sz w:val="24"/>
          <w:szCs w:val="24"/>
        </w:rPr>
        <w:t xml:space="preserve">On this way we pray more than once every day: </w:t>
      </w:r>
      <w:r w:rsidR="005C0824" w:rsidRPr="00DF6BAD">
        <w:rPr>
          <w:b/>
          <w:sz w:val="24"/>
          <w:szCs w:val="24"/>
        </w:rPr>
        <w:t>And lead us not into temptation.</w:t>
      </w:r>
      <w:r w:rsidR="005C0824" w:rsidRPr="00DE1905">
        <w:rPr>
          <w:sz w:val="24"/>
          <w:szCs w:val="24"/>
        </w:rPr>
        <w:t xml:space="preserve"> What is this? Answer: </w:t>
      </w:r>
      <w:r w:rsidR="005C0824" w:rsidRPr="00DF6BAD">
        <w:rPr>
          <w:i/>
          <w:sz w:val="24"/>
          <w:szCs w:val="24"/>
        </w:rPr>
        <w:t>It is true that God tempts no one, but we ask in this prayer that God would preserve and keep us, so that the devil, the world, and our flesh may not deceive us or mislead us into false belief, despair, and other great shame and vice, and that, although we may be attacked by them, we may finally prevail and gain the victory.</w:t>
      </w:r>
    </w:p>
    <w:p w:rsidR="005C0824" w:rsidRPr="00DF6BAD" w:rsidRDefault="00DF6BAD" w:rsidP="00DF6BAD">
      <w:pPr>
        <w:spacing w:before="120" w:after="120" w:line="360" w:lineRule="auto"/>
        <w:jc w:val="both"/>
        <w:rPr>
          <w:i/>
          <w:sz w:val="24"/>
          <w:szCs w:val="24"/>
        </w:rPr>
      </w:pPr>
      <w:r>
        <w:rPr>
          <w:sz w:val="24"/>
          <w:szCs w:val="24"/>
        </w:rPr>
        <w:t xml:space="preserve">And we continue praying: </w:t>
      </w:r>
      <w:r w:rsidR="005C0824" w:rsidRPr="00DF6BAD">
        <w:rPr>
          <w:b/>
          <w:sz w:val="24"/>
          <w:szCs w:val="24"/>
        </w:rPr>
        <w:t>But deliver us from evil</w:t>
      </w:r>
      <w:r w:rsidR="005C0824" w:rsidRPr="00DE1905">
        <w:rPr>
          <w:sz w:val="24"/>
          <w:szCs w:val="24"/>
        </w:rPr>
        <w:t xml:space="preserve">. What is this? Answer: </w:t>
      </w:r>
      <w:r w:rsidR="005C0824" w:rsidRPr="00DF6BAD">
        <w:rPr>
          <w:i/>
          <w:sz w:val="24"/>
          <w:szCs w:val="24"/>
        </w:rPr>
        <w:t>We ask in this prayer, as in a summary, that our Father in heaven may deliver us from all kinds of evil—affecting body or soul, property or reputation—and at last, when our final hour comes, may grant us a blessed end and take us by grace from this valley of tears to himself in heaven.</w:t>
      </w:r>
    </w:p>
    <w:p w:rsidR="007E46B6" w:rsidRPr="00DE1905" w:rsidRDefault="00DF6BAD" w:rsidP="00DF6BAD">
      <w:pPr>
        <w:spacing w:before="120" w:after="120" w:line="360" w:lineRule="auto"/>
        <w:jc w:val="both"/>
        <w:rPr>
          <w:sz w:val="24"/>
          <w:szCs w:val="24"/>
        </w:rPr>
      </w:pPr>
      <w:r>
        <w:rPr>
          <w:sz w:val="24"/>
          <w:szCs w:val="24"/>
        </w:rPr>
        <w:t>Yes, it is the constant endeavour by the evil one to deceive us still, trying by all means to</w:t>
      </w:r>
      <w:r w:rsidR="006508B3" w:rsidRPr="00DE1905">
        <w:rPr>
          <w:sz w:val="24"/>
          <w:szCs w:val="24"/>
        </w:rPr>
        <w:t xml:space="preserve"> le</w:t>
      </w:r>
      <w:r>
        <w:rPr>
          <w:sz w:val="24"/>
          <w:szCs w:val="24"/>
        </w:rPr>
        <w:t>a</w:t>
      </w:r>
      <w:r w:rsidR="006508B3" w:rsidRPr="00DE1905">
        <w:rPr>
          <w:sz w:val="24"/>
          <w:szCs w:val="24"/>
        </w:rPr>
        <w:t xml:space="preserve">d </w:t>
      </w:r>
      <w:r>
        <w:rPr>
          <w:sz w:val="24"/>
          <w:szCs w:val="24"/>
        </w:rPr>
        <w:t xml:space="preserve">us </w:t>
      </w:r>
      <w:r w:rsidR="006508B3" w:rsidRPr="00DE1905">
        <w:rPr>
          <w:sz w:val="24"/>
          <w:szCs w:val="24"/>
        </w:rPr>
        <w:t>astray –</w:t>
      </w:r>
      <w:r>
        <w:rPr>
          <w:sz w:val="24"/>
          <w:szCs w:val="24"/>
        </w:rPr>
        <w:t xml:space="preserve"> tempting</w:t>
      </w:r>
      <w:r w:rsidR="006508B3" w:rsidRPr="00DE1905">
        <w:rPr>
          <w:sz w:val="24"/>
          <w:szCs w:val="24"/>
        </w:rPr>
        <w:t xml:space="preserve">, </w:t>
      </w:r>
      <w:r>
        <w:rPr>
          <w:sz w:val="24"/>
          <w:szCs w:val="24"/>
        </w:rPr>
        <w:t xml:space="preserve">enticing, seducing and entangling </w:t>
      </w:r>
      <w:r w:rsidR="002B36D6">
        <w:rPr>
          <w:sz w:val="24"/>
          <w:szCs w:val="24"/>
        </w:rPr>
        <w:t xml:space="preserve">with the most empty visions. </w:t>
      </w:r>
      <w:r w:rsidR="002B36D6" w:rsidRPr="002B36D6">
        <w:rPr>
          <w:sz w:val="24"/>
          <w:szCs w:val="24"/>
        </w:rPr>
        <w:t>All the way until our last hour of death, Satan attacks fr</w:t>
      </w:r>
      <w:r w:rsidR="002B36D6">
        <w:rPr>
          <w:sz w:val="24"/>
          <w:szCs w:val="24"/>
        </w:rPr>
        <w:t>om every side, taking every chance to hurt, maim and lame us. Besides that we are nabbed and grabbed again and again</w:t>
      </w:r>
      <w:r w:rsidR="006508B3" w:rsidRPr="00DE1905">
        <w:rPr>
          <w:sz w:val="24"/>
          <w:szCs w:val="24"/>
        </w:rPr>
        <w:t xml:space="preserve"> by own evil desire, </w:t>
      </w:r>
      <w:r w:rsidR="002B36D6">
        <w:rPr>
          <w:sz w:val="24"/>
          <w:szCs w:val="24"/>
        </w:rPr>
        <w:t>also trying to seduce and entice and catch us. D</w:t>
      </w:r>
      <w:r w:rsidR="006508B3" w:rsidRPr="00DE1905">
        <w:rPr>
          <w:sz w:val="24"/>
          <w:szCs w:val="24"/>
        </w:rPr>
        <w:t xml:space="preserve">esire </w:t>
      </w:r>
      <w:r w:rsidR="002B36D6">
        <w:rPr>
          <w:sz w:val="24"/>
          <w:szCs w:val="24"/>
        </w:rPr>
        <w:t xml:space="preserve">leading to </w:t>
      </w:r>
      <w:r w:rsidR="006508B3" w:rsidRPr="00DE1905">
        <w:rPr>
          <w:sz w:val="24"/>
          <w:szCs w:val="24"/>
        </w:rPr>
        <w:t>sin</w:t>
      </w:r>
      <w:r w:rsidR="002B36D6">
        <w:rPr>
          <w:sz w:val="24"/>
          <w:szCs w:val="24"/>
        </w:rPr>
        <w:t>, which in turn gives</w:t>
      </w:r>
      <w:r w:rsidR="006508B3" w:rsidRPr="00DE1905">
        <w:rPr>
          <w:sz w:val="24"/>
          <w:szCs w:val="24"/>
        </w:rPr>
        <w:t xml:space="preserve"> bi</w:t>
      </w:r>
      <w:r w:rsidR="002B36D6">
        <w:rPr>
          <w:sz w:val="24"/>
          <w:szCs w:val="24"/>
        </w:rPr>
        <w:t xml:space="preserve">rth to death. What an embarrassment and shame really! It’s just a bag of hot air – nothing substantial – and yet, and yet we far too easily fall for it. </w:t>
      </w:r>
      <w:r w:rsidR="007E46B6" w:rsidRPr="00DE1905">
        <w:rPr>
          <w:sz w:val="24"/>
          <w:szCs w:val="24"/>
        </w:rPr>
        <w:t xml:space="preserve">On the </w:t>
      </w:r>
      <w:r w:rsidR="002B36D6">
        <w:rPr>
          <w:sz w:val="24"/>
          <w:szCs w:val="24"/>
        </w:rPr>
        <w:t>one</w:t>
      </w:r>
      <w:r w:rsidR="007E46B6" w:rsidRPr="00DE1905">
        <w:rPr>
          <w:sz w:val="24"/>
          <w:szCs w:val="24"/>
        </w:rPr>
        <w:t xml:space="preserve"> side </w:t>
      </w:r>
      <w:r w:rsidR="002B36D6">
        <w:rPr>
          <w:sz w:val="24"/>
          <w:szCs w:val="24"/>
        </w:rPr>
        <w:t>our</w:t>
      </w:r>
      <w:r w:rsidR="007E46B6" w:rsidRPr="00DE1905">
        <w:rPr>
          <w:sz w:val="24"/>
          <w:szCs w:val="24"/>
        </w:rPr>
        <w:t xml:space="preserve"> old Adam is </w:t>
      </w:r>
      <w:r w:rsidR="002B36D6" w:rsidRPr="00DE1905">
        <w:rPr>
          <w:sz w:val="24"/>
          <w:szCs w:val="24"/>
        </w:rPr>
        <w:t>provoked</w:t>
      </w:r>
      <w:r w:rsidR="007E46B6" w:rsidRPr="00DE1905">
        <w:rPr>
          <w:sz w:val="24"/>
          <w:szCs w:val="24"/>
        </w:rPr>
        <w:t xml:space="preserve"> by our bitter needs goading us into conflict by anger, hate, bitterness, apathy, impatience</w:t>
      </w:r>
      <w:r w:rsidR="002B36D6">
        <w:rPr>
          <w:sz w:val="24"/>
          <w:szCs w:val="24"/>
        </w:rPr>
        <w:t>. O</w:t>
      </w:r>
      <w:r w:rsidR="007E46B6" w:rsidRPr="00DE1905">
        <w:rPr>
          <w:sz w:val="24"/>
          <w:szCs w:val="24"/>
        </w:rPr>
        <w:t xml:space="preserve">n the </w:t>
      </w:r>
      <w:r w:rsidR="002B36D6">
        <w:rPr>
          <w:sz w:val="24"/>
          <w:szCs w:val="24"/>
        </w:rPr>
        <w:t xml:space="preserve">other </w:t>
      </w:r>
      <w:r w:rsidR="007E46B6" w:rsidRPr="00DE1905">
        <w:rPr>
          <w:sz w:val="24"/>
          <w:szCs w:val="24"/>
        </w:rPr>
        <w:t>side things</w:t>
      </w:r>
      <w:r w:rsidR="002B36D6">
        <w:rPr>
          <w:sz w:val="24"/>
          <w:szCs w:val="24"/>
        </w:rPr>
        <w:t xml:space="preserve"> of this life</w:t>
      </w:r>
      <w:r w:rsidR="007E46B6" w:rsidRPr="00DE1905">
        <w:rPr>
          <w:sz w:val="24"/>
          <w:szCs w:val="24"/>
        </w:rPr>
        <w:t xml:space="preserve"> </w:t>
      </w:r>
      <w:r w:rsidR="002B36D6" w:rsidRPr="00DE1905">
        <w:rPr>
          <w:sz w:val="24"/>
          <w:szCs w:val="24"/>
        </w:rPr>
        <w:t>attract</w:t>
      </w:r>
      <w:r w:rsidR="002B36D6">
        <w:rPr>
          <w:sz w:val="24"/>
          <w:szCs w:val="24"/>
        </w:rPr>
        <w:t>, excite and lure</w:t>
      </w:r>
      <w:r w:rsidR="007E46B6" w:rsidRPr="00DE1905">
        <w:rPr>
          <w:sz w:val="24"/>
          <w:szCs w:val="24"/>
        </w:rPr>
        <w:t xml:space="preserve"> </w:t>
      </w:r>
      <w:r w:rsidR="002B36D6">
        <w:rPr>
          <w:sz w:val="24"/>
          <w:szCs w:val="24"/>
        </w:rPr>
        <w:t>our</w:t>
      </w:r>
      <w:r w:rsidR="007E46B6" w:rsidRPr="00DE1905">
        <w:rPr>
          <w:sz w:val="24"/>
          <w:szCs w:val="24"/>
        </w:rPr>
        <w:t xml:space="preserve"> old Adam </w:t>
      </w:r>
      <w:r w:rsidR="002B36D6">
        <w:rPr>
          <w:sz w:val="24"/>
          <w:szCs w:val="24"/>
        </w:rPr>
        <w:t xml:space="preserve">with </w:t>
      </w:r>
      <w:r w:rsidR="007E46B6" w:rsidRPr="00DE1905">
        <w:rPr>
          <w:sz w:val="24"/>
          <w:szCs w:val="24"/>
        </w:rPr>
        <w:t xml:space="preserve">pleasure and giving him free room: unchastity, lust, haughtiness, </w:t>
      </w:r>
      <w:r w:rsidR="002B36D6">
        <w:rPr>
          <w:sz w:val="24"/>
          <w:szCs w:val="24"/>
        </w:rPr>
        <w:t xml:space="preserve">pride, self-importance, </w:t>
      </w:r>
      <w:r w:rsidR="007E46B6" w:rsidRPr="00DE1905">
        <w:rPr>
          <w:sz w:val="24"/>
          <w:szCs w:val="24"/>
        </w:rPr>
        <w:t xml:space="preserve">greed and vain glory. </w:t>
      </w:r>
    </w:p>
    <w:p w:rsidR="007E46B6" w:rsidRPr="00DE1905" w:rsidRDefault="002B36D6" w:rsidP="00DF6BAD">
      <w:pPr>
        <w:spacing w:before="120" w:after="120" w:line="360" w:lineRule="auto"/>
        <w:jc w:val="both"/>
        <w:rPr>
          <w:sz w:val="24"/>
          <w:szCs w:val="24"/>
        </w:rPr>
      </w:pPr>
      <w:r>
        <w:rPr>
          <w:sz w:val="24"/>
          <w:szCs w:val="24"/>
        </w:rPr>
        <w:lastRenderedPageBreak/>
        <w:t xml:space="preserve">Yet that is not all. </w:t>
      </w:r>
      <w:r w:rsidR="007E46B6" w:rsidRPr="00DE1905">
        <w:rPr>
          <w:sz w:val="24"/>
          <w:szCs w:val="24"/>
        </w:rPr>
        <w:t xml:space="preserve">Deep </w:t>
      </w:r>
      <w:r>
        <w:rPr>
          <w:sz w:val="24"/>
          <w:szCs w:val="24"/>
        </w:rPr>
        <w:t>down there is yet another dimension</w:t>
      </w:r>
      <w:r w:rsidR="007E46B6" w:rsidRPr="00DE1905">
        <w:rPr>
          <w:sz w:val="24"/>
          <w:szCs w:val="24"/>
        </w:rPr>
        <w:t xml:space="preserve"> – </w:t>
      </w:r>
      <w:r>
        <w:rPr>
          <w:sz w:val="24"/>
          <w:szCs w:val="24"/>
        </w:rPr>
        <w:t xml:space="preserve">and that is the really dangerous one. Especially for pastors – and those, who want to become that. It’s </w:t>
      </w:r>
      <w:r w:rsidR="007E46B6" w:rsidRPr="00DE1905">
        <w:rPr>
          <w:sz w:val="24"/>
          <w:szCs w:val="24"/>
        </w:rPr>
        <w:t>is the temptations in the fa</w:t>
      </w:r>
      <w:r w:rsidR="0046651D">
        <w:rPr>
          <w:sz w:val="24"/>
          <w:szCs w:val="24"/>
        </w:rPr>
        <w:t>ith dimension. It’s about</w:t>
      </w:r>
      <w:r w:rsidR="007E46B6" w:rsidRPr="00DE1905">
        <w:rPr>
          <w:sz w:val="24"/>
          <w:szCs w:val="24"/>
        </w:rPr>
        <w:t xml:space="preserve"> doubt, now or at our final end: unbelief, </w:t>
      </w:r>
      <w:r w:rsidR="0046651D">
        <w:rPr>
          <w:sz w:val="24"/>
          <w:szCs w:val="24"/>
        </w:rPr>
        <w:t xml:space="preserve">disbelief, </w:t>
      </w:r>
      <w:r w:rsidR="007E46B6" w:rsidRPr="00DE1905">
        <w:rPr>
          <w:sz w:val="24"/>
          <w:szCs w:val="24"/>
        </w:rPr>
        <w:t xml:space="preserve">doubt, </w:t>
      </w:r>
      <w:r w:rsidR="0046651D">
        <w:rPr>
          <w:sz w:val="24"/>
          <w:szCs w:val="24"/>
        </w:rPr>
        <w:t xml:space="preserve">suspicion that God’s is not for, but against us; </w:t>
      </w:r>
      <w:r w:rsidR="007E46B6" w:rsidRPr="00DE1905">
        <w:rPr>
          <w:sz w:val="24"/>
          <w:szCs w:val="24"/>
        </w:rPr>
        <w:t>impatience</w:t>
      </w:r>
      <w:r w:rsidR="0046651D">
        <w:rPr>
          <w:sz w:val="24"/>
          <w:szCs w:val="24"/>
        </w:rPr>
        <w:t xml:space="preserve"> with God and all being</w:t>
      </w:r>
      <w:r w:rsidR="007E46B6" w:rsidRPr="00DE1905">
        <w:rPr>
          <w:sz w:val="24"/>
          <w:szCs w:val="24"/>
        </w:rPr>
        <w:t>, vain glory/self-indulgence and concern for the perishing world/earth.</w:t>
      </w:r>
      <w:r w:rsidR="0046651D">
        <w:rPr>
          <w:sz w:val="24"/>
          <w:szCs w:val="24"/>
        </w:rPr>
        <w:t xml:space="preserve"> Luther also recalls apathy, lethargy </w:t>
      </w:r>
      <w:r w:rsidR="007E46B6" w:rsidRPr="00DE1905">
        <w:rPr>
          <w:sz w:val="24"/>
          <w:szCs w:val="24"/>
        </w:rPr>
        <w:t xml:space="preserve">and weariness which creeps in </w:t>
      </w:r>
      <w:r w:rsidR="0046651D">
        <w:rPr>
          <w:sz w:val="24"/>
          <w:szCs w:val="24"/>
        </w:rPr>
        <w:t xml:space="preserve">even as we sit in his sanctuary, listen to godly </w:t>
      </w:r>
      <w:r w:rsidR="007E46B6" w:rsidRPr="00DE1905">
        <w:rPr>
          <w:sz w:val="24"/>
          <w:szCs w:val="24"/>
        </w:rPr>
        <w:t>sermons</w:t>
      </w:r>
      <w:r w:rsidR="0046651D">
        <w:rPr>
          <w:sz w:val="24"/>
          <w:szCs w:val="24"/>
        </w:rPr>
        <w:t xml:space="preserve"> and participate in the most holy liturgy</w:t>
      </w:r>
      <w:r w:rsidR="007E46B6" w:rsidRPr="00DE1905">
        <w:rPr>
          <w:sz w:val="24"/>
          <w:szCs w:val="24"/>
        </w:rPr>
        <w:t xml:space="preserve">. </w:t>
      </w:r>
      <w:r w:rsidR="0046651D">
        <w:rPr>
          <w:sz w:val="24"/>
          <w:szCs w:val="24"/>
        </w:rPr>
        <w:t>This f</w:t>
      </w:r>
      <w:r w:rsidR="007E46B6" w:rsidRPr="00DE1905">
        <w:rPr>
          <w:sz w:val="24"/>
          <w:szCs w:val="24"/>
        </w:rPr>
        <w:t xml:space="preserve">alse belief </w:t>
      </w:r>
      <w:r w:rsidR="0046651D">
        <w:rPr>
          <w:sz w:val="24"/>
          <w:szCs w:val="24"/>
        </w:rPr>
        <w:t xml:space="preserve">(disbelief </w:t>
      </w:r>
      <w:r w:rsidR="00112349" w:rsidRPr="00DE1905">
        <w:rPr>
          <w:sz w:val="24"/>
          <w:szCs w:val="24"/>
        </w:rPr>
        <w:t>and mistrust</w:t>
      </w:r>
      <w:r w:rsidR="0046651D">
        <w:rPr>
          <w:sz w:val="24"/>
          <w:szCs w:val="24"/>
        </w:rPr>
        <w:t xml:space="preserve"> of God’s goodness and mercy</w:t>
      </w:r>
      <w:r w:rsidR="00112349" w:rsidRPr="00DE1905">
        <w:rPr>
          <w:sz w:val="24"/>
          <w:szCs w:val="24"/>
        </w:rPr>
        <w:t>)</w:t>
      </w:r>
      <w:r w:rsidR="0046651D">
        <w:rPr>
          <w:sz w:val="24"/>
          <w:szCs w:val="24"/>
        </w:rPr>
        <w:t xml:space="preserve"> leads to</w:t>
      </w:r>
      <w:r w:rsidR="007E46B6" w:rsidRPr="00DE1905">
        <w:rPr>
          <w:sz w:val="24"/>
          <w:szCs w:val="24"/>
        </w:rPr>
        <w:t xml:space="preserve"> </w:t>
      </w:r>
      <w:r w:rsidR="0046651D">
        <w:rPr>
          <w:sz w:val="24"/>
          <w:szCs w:val="24"/>
        </w:rPr>
        <w:t xml:space="preserve">misplaced self-confidence &amp; presumption or </w:t>
      </w:r>
      <w:r w:rsidR="00112349" w:rsidRPr="00DE1905">
        <w:rPr>
          <w:sz w:val="24"/>
          <w:szCs w:val="24"/>
        </w:rPr>
        <w:t>desperatio</w:t>
      </w:r>
      <w:r w:rsidR="0046651D">
        <w:rPr>
          <w:sz w:val="24"/>
          <w:szCs w:val="24"/>
        </w:rPr>
        <w:t xml:space="preserve">n. </w:t>
      </w:r>
    </w:p>
    <w:p w:rsidR="00112349" w:rsidRPr="00DE1905" w:rsidRDefault="00112349" w:rsidP="00DF6BAD">
      <w:pPr>
        <w:pStyle w:val="ListParagraph"/>
        <w:numPr>
          <w:ilvl w:val="0"/>
          <w:numId w:val="1"/>
        </w:numPr>
        <w:spacing w:before="120" w:after="120" w:line="360" w:lineRule="auto"/>
        <w:jc w:val="both"/>
        <w:rPr>
          <w:sz w:val="24"/>
          <w:szCs w:val="24"/>
        </w:rPr>
      </w:pPr>
      <w:r w:rsidRPr="00DE1905">
        <w:rPr>
          <w:sz w:val="24"/>
          <w:szCs w:val="24"/>
        </w:rPr>
        <w:t xml:space="preserve">First we </w:t>
      </w:r>
      <w:r w:rsidR="0046651D">
        <w:rPr>
          <w:sz w:val="24"/>
          <w:szCs w:val="24"/>
        </w:rPr>
        <w:t>are tempted &amp; afflicted by the necessities of the flesh. I</w:t>
      </w:r>
      <w:r w:rsidRPr="00DE1905">
        <w:rPr>
          <w:sz w:val="24"/>
          <w:szCs w:val="24"/>
        </w:rPr>
        <w:t xml:space="preserve">ts desires excite and entice the youth (physical sensual desire – excitement of clothing and </w:t>
      </w:r>
      <w:proofErr w:type="spellStart"/>
      <w:r w:rsidRPr="00DE1905">
        <w:rPr>
          <w:sz w:val="24"/>
          <w:szCs w:val="24"/>
        </w:rPr>
        <w:t>jewelry</w:t>
      </w:r>
      <w:proofErr w:type="spellEnd"/>
      <w:r w:rsidRPr="00DE1905">
        <w:rPr>
          <w:sz w:val="24"/>
          <w:szCs w:val="24"/>
        </w:rPr>
        <w:t xml:space="preserve">, fables and jingles) </w:t>
      </w:r>
    </w:p>
    <w:p w:rsidR="00112349" w:rsidRPr="00DE1905" w:rsidRDefault="00112349" w:rsidP="00DF6BAD">
      <w:pPr>
        <w:pStyle w:val="ListParagraph"/>
        <w:numPr>
          <w:ilvl w:val="0"/>
          <w:numId w:val="1"/>
        </w:numPr>
        <w:spacing w:before="120" w:after="120" w:line="360" w:lineRule="auto"/>
        <w:jc w:val="both"/>
        <w:rPr>
          <w:sz w:val="24"/>
          <w:szCs w:val="24"/>
        </w:rPr>
      </w:pPr>
      <w:r w:rsidRPr="00DE1905">
        <w:rPr>
          <w:sz w:val="24"/>
          <w:szCs w:val="24"/>
        </w:rPr>
        <w:t xml:space="preserve">Next the temptations of the world are revealed. These are the </w:t>
      </w:r>
      <w:r w:rsidR="0046651D">
        <w:rPr>
          <w:sz w:val="24"/>
          <w:szCs w:val="24"/>
        </w:rPr>
        <w:t>problems</w:t>
      </w:r>
      <w:r w:rsidRPr="00DE1905">
        <w:rPr>
          <w:sz w:val="24"/>
          <w:szCs w:val="24"/>
        </w:rPr>
        <w:t xml:space="preserve"> of power and reputation. These enti</w:t>
      </w:r>
      <w:r w:rsidR="0046651D">
        <w:rPr>
          <w:sz w:val="24"/>
          <w:szCs w:val="24"/>
        </w:rPr>
        <w:t xml:space="preserve">cements oppress the mature man – like pastors &amp; bishops. </w:t>
      </w:r>
      <w:r w:rsidRPr="00DE1905">
        <w:rPr>
          <w:sz w:val="24"/>
          <w:szCs w:val="24"/>
        </w:rPr>
        <w:t xml:space="preserve">No one wishes to be the least, but instead to sit on </w:t>
      </w:r>
      <w:r w:rsidR="0046651D">
        <w:rPr>
          <w:sz w:val="24"/>
          <w:szCs w:val="24"/>
        </w:rPr>
        <w:t xml:space="preserve">top and to be seen by everyone – and woe betide if that is not acknowledged. </w:t>
      </w:r>
    </w:p>
    <w:p w:rsidR="0046651D" w:rsidRDefault="0046651D" w:rsidP="00DF6BAD">
      <w:pPr>
        <w:pStyle w:val="ListParagraph"/>
        <w:numPr>
          <w:ilvl w:val="0"/>
          <w:numId w:val="1"/>
        </w:numPr>
        <w:spacing w:before="120" w:after="120" w:line="360" w:lineRule="auto"/>
        <w:jc w:val="both"/>
        <w:rPr>
          <w:sz w:val="24"/>
          <w:szCs w:val="24"/>
        </w:rPr>
      </w:pPr>
      <w:r>
        <w:rPr>
          <w:sz w:val="24"/>
          <w:szCs w:val="24"/>
        </w:rPr>
        <w:t>Yet finally the</w:t>
      </w:r>
      <w:r w:rsidR="00112349" w:rsidRPr="00DE1905">
        <w:rPr>
          <w:sz w:val="24"/>
          <w:szCs w:val="24"/>
        </w:rPr>
        <w:t xml:space="preserve"> specific temptations of the faith are revealed. In them Satan trips and wants to trap up those that seriously wish to be Christian</w:t>
      </w:r>
      <w:r>
        <w:rPr>
          <w:sz w:val="24"/>
          <w:szCs w:val="24"/>
        </w:rPr>
        <w:t>s</w:t>
      </w:r>
      <w:r w:rsidR="00112349" w:rsidRPr="00DE1905">
        <w:rPr>
          <w:sz w:val="24"/>
          <w:szCs w:val="24"/>
        </w:rPr>
        <w:t xml:space="preserve">. </w:t>
      </w:r>
      <w:r>
        <w:rPr>
          <w:sz w:val="24"/>
          <w:szCs w:val="24"/>
        </w:rPr>
        <w:t>They affect our c</w:t>
      </w:r>
      <w:r w:rsidR="00112349" w:rsidRPr="00DE1905">
        <w:rPr>
          <w:sz w:val="24"/>
          <w:szCs w:val="24"/>
        </w:rPr>
        <w:t>onscience and spiritual things. Everyone wishes to place oneself in the centre – that’s in conflict with 1</w:t>
      </w:r>
      <w:r w:rsidR="00112349" w:rsidRPr="00DE1905">
        <w:rPr>
          <w:sz w:val="24"/>
          <w:szCs w:val="24"/>
          <w:vertAlign w:val="superscript"/>
        </w:rPr>
        <w:t>st</w:t>
      </w:r>
      <w:r w:rsidR="00112349" w:rsidRPr="00DE1905">
        <w:rPr>
          <w:sz w:val="24"/>
          <w:szCs w:val="24"/>
        </w:rPr>
        <w:t xml:space="preserve"> commandment and loving our neighbour as ourselves. Oscillation between hubris and nemesis, between overconfidence and despair. </w:t>
      </w:r>
    </w:p>
    <w:p w:rsidR="00112349" w:rsidRPr="0046651D" w:rsidRDefault="009963F1" w:rsidP="0046651D">
      <w:pPr>
        <w:pStyle w:val="Quote"/>
        <w:jc w:val="both"/>
      </w:pPr>
      <w:r w:rsidRPr="0046651D">
        <w:t>Albrecht Peters writes: “We become aware of the other great shame and vice, the foolhardy unbelief and total despair – the primal hazards of being human. As we through this concentrate ourselves deeper and deeper in the heart of our personal life of faith before God, the Adversary approaches closer and closer to us as a personal power. The wiggle room of the seemingly free will is lost. The trust in our own individual power shows itself to be an illusion. Our salvation does not lie in us ourselves…” (194)</w:t>
      </w:r>
    </w:p>
    <w:p w:rsidR="0046651D" w:rsidRDefault="0046651D" w:rsidP="00DF6BAD">
      <w:pPr>
        <w:spacing w:before="120" w:after="120" w:line="360" w:lineRule="auto"/>
        <w:jc w:val="both"/>
        <w:rPr>
          <w:sz w:val="24"/>
          <w:szCs w:val="24"/>
        </w:rPr>
      </w:pPr>
      <w:r>
        <w:rPr>
          <w:sz w:val="24"/>
          <w:szCs w:val="24"/>
        </w:rPr>
        <w:t>The following e</w:t>
      </w:r>
      <w:r w:rsidR="006508B3" w:rsidRPr="00DE1905">
        <w:rPr>
          <w:sz w:val="24"/>
          <w:szCs w:val="24"/>
        </w:rPr>
        <w:t>xamples</w:t>
      </w:r>
      <w:r>
        <w:rPr>
          <w:sz w:val="24"/>
          <w:szCs w:val="24"/>
        </w:rPr>
        <w:t xml:space="preserve"> warn us that we, who are standing should not become proud or haughty, but rather remain humble. For if the most excellent could fail, how much more we weak and poor mortals of these latter days.</w:t>
      </w:r>
    </w:p>
    <w:p w:rsidR="0046651D" w:rsidRDefault="006508B3" w:rsidP="0046651D">
      <w:pPr>
        <w:pStyle w:val="ListParagraph"/>
        <w:numPr>
          <w:ilvl w:val="0"/>
          <w:numId w:val="1"/>
        </w:numPr>
        <w:spacing w:before="120" w:after="120" w:line="360" w:lineRule="auto"/>
        <w:jc w:val="both"/>
        <w:rPr>
          <w:sz w:val="24"/>
          <w:szCs w:val="24"/>
        </w:rPr>
      </w:pPr>
      <w:r w:rsidRPr="0046651D">
        <w:rPr>
          <w:sz w:val="24"/>
          <w:szCs w:val="24"/>
        </w:rPr>
        <w:t>King</w:t>
      </w:r>
      <w:r w:rsidR="0046651D">
        <w:rPr>
          <w:sz w:val="24"/>
          <w:szCs w:val="24"/>
        </w:rPr>
        <w:t>’s of old:</w:t>
      </w:r>
      <w:r w:rsidRPr="0046651D">
        <w:rPr>
          <w:sz w:val="24"/>
          <w:szCs w:val="24"/>
        </w:rPr>
        <w:t xml:space="preserve"> Saul – David –  Ahab. </w:t>
      </w:r>
    </w:p>
    <w:p w:rsidR="00094AE3" w:rsidRDefault="0046651D" w:rsidP="0046651D">
      <w:pPr>
        <w:pStyle w:val="ListParagraph"/>
        <w:numPr>
          <w:ilvl w:val="0"/>
          <w:numId w:val="1"/>
        </w:numPr>
        <w:spacing w:before="120" w:after="120" w:line="360" w:lineRule="auto"/>
        <w:jc w:val="both"/>
        <w:rPr>
          <w:sz w:val="24"/>
          <w:szCs w:val="24"/>
        </w:rPr>
      </w:pPr>
      <w:r>
        <w:rPr>
          <w:sz w:val="24"/>
          <w:szCs w:val="24"/>
        </w:rPr>
        <w:t xml:space="preserve">Apostles: </w:t>
      </w:r>
      <w:r w:rsidR="00DE1905" w:rsidRPr="0046651D">
        <w:rPr>
          <w:sz w:val="24"/>
          <w:szCs w:val="24"/>
        </w:rPr>
        <w:t>Emmaus Disciples; Peter; Judas</w:t>
      </w:r>
    </w:p>
    <w:p w:rsidR="00094AE3" w:rsidRDefault="00094AE3" w:rsidP="00DF6BAD">
      <w:pPr>
        <w:pStyle w:val="ListParagraph"/>
        <w:numPr>
          <w:ilvl w:val="0"/>
          <w:numId w:val="1"/>
        </w:numPr>
        <w:spacing w:before="120" w:after="120" w:line="360" w:lineRule="auto"/>
        <w:jc w:val="both"/>
        <w:rPr>
          <w:sz w:val="24"/>
          <w:szCs w:val="24"/>
        </w:rPr>
      </w:pPr>
      <w:r>
        <w:rPr>
          <w:sz w:val="24"/>
          <w:szCs w:val="24"/>
        </w:rPr>
        <w:t>Orthodox Lutherans:</w:t>
      </w:r>
      <w:r w:rsidR="00DE1905" w:rsidRPr="0046651D">
        <w:rPr>
          <w:sz w:val="24"/>
          <w:szCs w:val="24"/>
        </w:rPr>
        <w:t xml:space="preserve"> Matthias </w:t>
      </w:r>
      <w:proofErr w:type="spellStart"/>
      <w:r w:rsidR="00DE1905" w:rsidRPr="0046651D">
        <w:rPr>
          <w:sz w:val="24"/>
          <w:szCs w:val="24"/>
        </w:rPr>
        <w:t>Flacius</w:t>
      </w:r>
      <w:proofErr w:type="spellEnd"/>
      <w:r w:rsidR="00DE1905" w:rsidRPr="0046651D">
        <w:rPr>
          <w:sz w:val="24"/>
          <w:szCs w:val="24"/>
        </w:rPr>
        <w:t xml:space="preserve"> (+1575)</w:t>
      </w:r>
    </w:p>
    <w:p w:rsidR="00094AE3" w:rsidRDefault="00094AE3" w:rsidP="00DF6BAD">
      <w:pPr>
        <w:spacing w:before="120" w:after="120" w:line="360" w:lineRule="auto"/>
        <w:jc w:val="both"/>
        <w:rPr>
          <w:sz w:val="24"/>
          <w:szCs w:val="24"/>
        </w:rPr>
      </w:pPr>
      <w:r>
        <w:rPr>
          <w:sz w:val="24"/>
          <w:szCs w:val="24"/>
        </w:rPr>
        <w:t>And up to now only small temptations have struck us. The g</w:t>
      </w:r>
      <w:r w:rsidR="006508B3" w:rsidRPr="00094AE3">
        <w:rPr>
          <w:sz w:val="24"/>
          <w:szCs w:val="24"/>
        </w:rPr>
        <w:t>reat affliction</w:t>
      </w:r>
      <w:r>
        <w:rPr>
          <w:sz w:val="24"/>
          <w:szCs w:val="24"/>
        </w:rPr>
        <w:t xml:space="preserve"> is still coming. The e</w:t>
      </w:r>
      <w:r w:rsidR="006508B3" w:rsidRPr="00094AE3">
        <w:rPr>
          <w:sz w:val="24"/>
          <w:szCs w:val="24"/>
        </w:rPr>
        <w:t>vil one</w:t>
      </w:r>
      <w:r>
        <w:rPr>
          <w:sz w:val="24"/>
          <w:szCs w:val="24"/>
        </w:rPr>
        <w:t xml:space="preserve"> is preparing the b</w:t>
      </w:r>
      <w:r w:rsidR="006508B3" w:rsidRPr="00094AE3">
        <w:rPr>
          <w:sz w:val="24"/>
          <w:szCs w:val="24"/>
        </w:rPr>
        <w:t xml:space="preserve">ig confrontation and </w:t>
      </w:r>
      <w:r>
        <w:rPr>
          <w:sz w:val="24"/>
          <w:szCs w:val="24"/>
        </w:rPr>
        <w:t xml:space="preserve">brutal persecution, affliction and tribulation. </w:t>
      </w:r>
      <w:r w:rsidR="006508B3" w:rsidRPr="00094AE3">
        <w:rPr>
          <w:sz w:val="24"/>
          <w:szCs w:val="24"/>
        </w:rPr>
        <w:t xml:space="preserve"> </w:t>
      </w:r>
      <w:r>
        <w:rPr>
          <w:sz w:val="24"/>
          <w:szCs w:val="24"/>
        </w:rPr>
        <w:t xml:space="preserve">That is why our Lord warns: Watch and pray that you don’t fall into temptation. Prayer and physical discipline, </w:t>
      </w:r>
      <w:r w:rsidR="006508B3" w:rsidRPr="00DE1905">
        <w:rPr>
          <w:sz w:val="24"/>
          <w:szCs w:val="24"/>
        </w:rPr>
        <w:t>waking,</w:t>
      </w:r>
      <w:r w:rsidR="00112349" w:rsidRPr="00DE1905">
        <w:rPr>
          <w:sz w:val="24"/>
          <w:szCs w:val="24"/>
        </w:rPr>
        <w:t xml:space="preserve"> </w:t>
      </w:r>
      <w:r>
        <w:rPr>
          <w:sz w:val="24"/>
          <w:szCs w:val="24"/>
        </w:rPr>
        <w:t xml:space="preserve">practicing </w:t>
      </w:r>
      <w:r w:rsidR="00112349" w:rsidRPr="00DE1905">
        <w:rPr>
          <w:sz w:val="24"/>
          <w:szCs w:val="24"/>
        </w:rPr>
        <w:t xml:space="preserve">bodily </w:t>
      </w:r>
      <w:proofErr w:type="spellStart"/>
      <w:r w:rsidR="00112349" w:rsidRPr="00DE1905">
        <w:rPr>
          <w:sz w:val="24"/>
          <w:szCs w:val="24"/>
        </w:rPr>
        <w:t>ascetism</w:t>
      </w:r>
      <w:proofErr w:type="spellEnd"/>
      <w:r w:rsidR="00112349" w:rsidRPr="00DE1905">
        <w:rPr>
          <w:sz w:val="24"/>
          <w:szCs w:val="24"/>
        </w:rPr>
        <w:t xml:space="preserve"> and </w:t>
      </w:r>
      <w:r>
        <w:rPr>
          <w:sz w:val="24"/>
          <w:szCs w:val="24"/>
        </w:rPr>
        <w:t xml:space="preserve">strict </w:t>
      </w:r>
      <w:r w:rsidR="00112349" w:rsidRPr="00DE1905">
        <w:rPr>
          <w:sz w:val="24"/>
          <w:szCs w:val="24"/>
        </w:rPr>
        <w:t>spiritual discipline are</w:t>
      </w:r>
      <w:r>
        <w:rPr>
          <w:sz w:val="24"/>
          <w:szCs w:val="24"/>
        </w:rPr>
        <w:t xml:space="preserve"> indeed good and</w:t>
      </w:r>
      <w:r w:rsidR="00112349" w:rsidRPr="00DE1905">
        <w:rPr>
          <w:sz w:val="24"/>
          <w:szCs w:val="24"/>
        </w:rPr>
        <w:t xml:space="preserve"> helpful, but </w:t>
      </w:r>
      <w:r>
        <w:rPr>
          <w:sz w:val="24"/>
          <w:szCs w:val="24"/>
        </w:rPr>
        <w:t xml:space="preserve">by no means </w:t>
      </w:r>
      <w:r w:rsidR="00112349" w:rsidRPr="00DE1905">
        <w:rPr>
          <w:sz w:val="24"/>
          <w:szCs w:val="24"/>
        </w:rPr>
        <w:t>enough. We must through constant prayer receive shelter from God.</w:t>
      </w:r>
      <w:r>
        <w:rPr>
          <w:sz w:val="24"/>
          <w:szCs w:val="24"/>
        </w:rPr>
        <w:t xml:space="preserve"> His heavenly dew and rain of divine mercy alone extinguish </w:t>
      </w:r>
      <w:r w:rsidR="00112349" w:rsidRPr="00DE1905">
        <w:rPr>
          <w:sz w:val="24"/>
          <w:szCs w:val="24"/>
        </w:rPr>
        <w:t>evil desire</w:t>
      </w:r>
      <w:r>
        <w:rPr>
          <w:sz w:val="24"/>
          <w:szCs w:val="24"/>
        </w:rPr>
        <w:t>s</w:t>
      </w:r>
      <w:r w:rsidR="00112349" w:rsidRPr="00DE1905">
        <w:rPr>
          <w:sz w:val="24"/>
          <w:szCs w:val="24"/>
        </w:rPr>
        <w:t>; fasting and working, keep</w:t>
      </w:r>
      <w:r>
        <w:rPr>
          <w:sz w:val="24"/>
          <w:szCs w:val="24"/>
        </w:rPr>
        <w:t xml:space="preserve">ing watch </w:t>
      </w:r>
      <w:r w:rsidR="00112349" w:rsidRPr="00DE1905">
        <w:rPr>
          <w:sz w:val="24"/>
          <w:szCs w:val="24"/>
        </w:rPr>
        <w:t>are not enough.</w:t>
      </w:r>
      <w:r w:rsidR="006508B3" w:rsidRPr="00DE1905">
        <w:rPr>
          <w:sz w:val="24"/>
          <w:szCs w:val="24"/>
        </w:rPr>
        <w:t xml:space="preserve"> God’s grace and mercy </w:t>
      </w:r>
      <w:r>
        <w:rPr>
          <w:sz w:val="24"/>
          <w:szCs w:val="24"/>
        </w:rPr>
        <w:t xml:space="preserve">keep our </w:t>
      </w:r>
      <w:r w:rsidR="006508B3" w:rsidRPr="00DE1905">
        <w:rPr>
          <w:sz w:val="24"/>
          <w:szCs w:val="24"/>
        </w:rPr>
        <w:t xml:space="preserve">faith. </w:t>
      </w:r>
      <w:r>
        <w:rPr>
          <w:sz w:val="24"/>
          <w:szCs w:val="24"/>
        </w:rPr>
        <w:t xml:space="preserve">He promises through his apostle: </w:t>
      </w:r>
      <w:r w:rsidR="006508B3" w:rsidRPr="00DE1905">
        <w:rPr>
          <w:b/>
          <w:i/>
          <w:sz w:val="24"/>
          <w:szCs w:val="24"/>
        </w:rPr>
        <w:t xml:space="preserve">I will keep you from the hour of trial that is coming </w:t>
      </w:r>
      <w:r w:rsidR="006508B3" w:rsidRPr="00DE1905">
        <w:rPr>
          <w:b/>
          <w:i/>
          <w:sz w:val="24"/>
          <w:szCs w:val="24"/>
        </w:rPr>
        <w:lastRenderedPageBreak/>
        <w:t>on the whole world, to try those who dwell on the earth</w:t>
      </w:r>
      <w:r w:rsidR="006508B3" w:rsidRPr="00DE1905">
        <w:rPr>
          <w:sz w:val="24"/>
          <w:szCs w:val="24"/>
        </w:rPr>
        <w:t>. (Rev 3:10 ESV)</w:t>
      </w:r>
      <w:r w:rsidR="009963F1" w:rsidRPr="00DE1905">
        <w:rPr>
          <w:sz w:val="24"/>
          <w:szCs w:val="24"/>
        </w:rPr>
        <w:t xml:space="preserve"> We are to struggle against sin and not be overcome by it. We must suffer temptations, even be stuck therein. However, here we pray, that we not fall and drown in them” Satan tempts us in order to dupe us and to cast us into eternal perdition. God gives him space and still at the same time hold his gracious hand over us to test us and to establish us in faithful obedience. Therefore we pray: Free us from all evil, A</w:t>
      </w:r>
      <w:r w:rsidR="00F1279F">
        <w:rPr>
          <w:sz w:val="24"/>
          <w:szCs w:val="24"/>
        </w:rPr>
        <w:t>l</w:t>
      </w:r>
      <w:r w:rsidR="009963F1" w:rsidRPr="00DE1905">
        <w:rPr>
          <w:sz w:val="24"/>
          <w:szCs w:val="24"/>
        </w:rPr>
        <w:t xml:space="preserve">mighty God, and preserve us in Good + </w:t>
      </w:r>
    </w:p>
    <w:p w:rsidR="006508B3" w:rsidRPr="00DE1905" w:rsidRDefault="00F1279F" w:rsidP="00DF6BAD">
      <w:pPr>
        <w:spacing w:before="120" w:after="120" w:line="360" w:lineRule="auto"/>
        <w:jc w:val="both"/>
        <w:rPr>
          <w:sz w:val="24"/>
          <w:szCs w:val="24"/>
        </w:rPr>
      </w:pPr>
      <w:r>
        <w:rPr>
          <w:sz w:val="24"/>
          <w:szCs w:val="24"/>
        </w:rPr>
        <w:t xml:space="preserve">Read </w:t>
      </w:r>
      <w:bookmarkStart w:id="0" w:name="_GoBack"/>
      <w:bookmarkEnd w:id="0"/>
      <w:r w:rsidR="00094AE3">
        <w:rPr>
          <w:sz w:val="24"/>
          <w:szCs w:val="24"/>
        </w:rPr>
        <w:t xml:space="preserve">Ephesians 6:10ff. </w:t>
      </w:r>
      <w:r w:rsidR="00DE1905" w:rsidRPr="00DE1905">
        <w:rPr>
          <w:sz w:val="24"/>
          <w:szCs w:val="24"/>
        </w:rPr>
        <w:t>Amen.</w:t>
      </w:r>
    </w:p>
    <w:p w:rsidR="00DE1905" w:rsidRPr="00DE1905" w:rsidRDefault="00DE1905" w:rsidP="00DF6BAD">
      <w:pPr>
        <w:spacing w:before="120" w:after="120" w:line="360" w:lineRule="auto"/>
        <w:jc w:val="both"/>
        <w:rPr>
          <w:i/>
          <w:sz w:val="24"/>
          <w:szCs w:val="24"/>
        </w:rPr>
      </w:pPr>
      <w:r w:rsidRPr="00DE1905">
        <w:rPr>
          <w:sz w:val="24"/>
          <w:szCs w:val="24"/>
        </w:rPr>
        <w:t>Let us pray</w:t>
      </w:r>
      <w:r w:rsidR="00554890">
        <w:rPr>
          <w:sz w:val="24"/>
          <w:szCs w:val="24"/>
        </w:rPr>
        <w:t xml:space="preserve"> with Luther</w:t>
      </w:r>
      <w:r w:rsidRPr="00DE1905">
        <w:rPr>
          <w:sz w:val="24"/>
          <w:szCs w:val="24"/>
        </w:rPr>
        <w:t xml:space="preserve">: </w:t>
      </w:r>
      <w:r w:rsidRPr="00DE1905">
        <w:rPr>
          <w:i/>
          <w:sz w:val="24"/>
          <w:szCs w:val="24"/>
        </w:rPr>
        <w:t xml:space="preserve">Lead us not into temptation Lord, Where our grim foe and all his horde Would vex our souls on </w:t>
      </w:r>
      <w:proofErr w:type="spellStart"/>
      <w:r w:rsidRPr="00DE1905">
        <w:rPr>
          <w:i/>
          <w:sz w:val="24"/>
          <w:szCs w:val="24"/>
        </w:rPr>
        <w:t>ev’ry</w:t>
      </w:r>
      <w:proofErr w:type="spellEnd"/>
      <w:r w:rsidRPr="00DE1905">
        <w:rPr>
          <w:i/>
          <w:sz w:val="24"/>
          <w:szCs w:val="24"/>
        </w:rPr>
        <w:t xml:space="preserve"> hand. Help us resist, help us to stand Firm in the faith, a mighty host, Through comfort of the Holy Ghost. </w:t>
      </w:r>
    </w:p>
    <w:p w:rsidR="00DE1905" w:rsidRPr="00DE1905" w:rsidRDefault="00DE1905" w:rsidP="00DF6BAD">
      <w:pPr>
        <w:spacing w:before="120" w:after="120" w:line="360" w:lineRule="auto"/>
        <w:jc w:val="both"/>
        <w:rPr>
          <w:i/>
          <w:sz w:val="24"/>
          <w:szCs w:val="24"/>
        </w:rPr>
      </w:pPr>
      <w:r w:rsidRPr="00DE1905">
        <w:rPr>
          <w:i/>
          <w:sz w:val="24"/>
          <w:szCs w:val="24"/>
        </w:rPr>
        <w:t xml:space="preserve">From evil, Lord, deliver us; The times and days are perilous. Redeem us from eternal death, And, when we yield our dying breath, console us, grant us calm release, and take our souls to You in peace. </w:t>
      </w:r>
    </w:p>
    <w:p w:rsidR="00DE1905" w:rsidRPr="00DE1905" w:rsidRDefault="00DE1905" w:rsidP="00DF6BAD">
      <w:pPr>
        <w:spacing w:before="120" w:after="120" w:line="360" w:lineRule="auto"/>
        <w:jc w:val="both"/>
        <w:rPr>
          <w:i/>
          <w:sz w:val="24"/>
          <w:szCs w:val="24"/>
        </w:rPr>
      </w:pPr>
      <w:r w:rsidRPr="00DE1905">
        <w:rPr>
          <w:i/>
          <w:sz w:val="24"/>
          <w:szCs w:val="24"/>
        </w:rPr>
        <w:t>Amen, that is, so shall it be, make strong our faith in You, that we, may doubt not but with trust believe that what we ask we shall receive. Thus in Your name and at Your word we say: “Amen, O hear us, Lord!”</w:t>
      </w:r>
    </w:p>
    <w:p w:rsidR="00EC7C14" w:rsidRPr="00DE1905" w:rsidRDefault="00EC7C14" w:rsidP="00DF6BAD">
      <w:pPr>
        <w:spacing w:before="120" w:after="120" w:line="360" w:lineRule="auto"/>
        <w:jc w:val="both"/>
        <w:rPr>
          <w:sz w:val="24"/>
          <w:szCs w:val="24"/>
        </w:rPr>
      </w:pPr>
    </w:p>
    <w:sectPr w:rsidR="00EC7C14" w:rsidRPr="00DE1905" w:rsidSect="00DE190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931AB8"/>
    <w:multiLevelType w:val="hybridMultilevel"/>
    <w:tmpl w:val="7070E9CA"/>
    <w:lvl w:ilvl="0" w:tplc="CB92290E">
      <w:start w:val="13"/>
      <w:numFmt w:val="bullet"/>
      <w:lvlText w:val=""/>
      <w:lvlJc w:val="left"/>
      <w:pPr>
        <w:ind w:left="720" w:hanging="360"/>
      </w:pPr>
      <w:rPr>
        <w:rFonts w:ascii="Symbol" w:eastAsiaTheme="minorHAnsi" w:hAnsi="Symbol"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6"/>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474"/>
    <w:rsid w:val="00004AEF"/>
    <w:rsid w:val="00007A2F"/>
    <w:rsid w:val="000110FF"/>
    <w:rsid w:val="00022AE8"/>
    <w:rsid w:val="00022CCE"/>
    <w:rsid w:val="00026C97"/>
    <w:rsid w:val="000313AF"/>
    <w:rsid w:val="00031CB1"/>
    <w:rsid w:val="000367DF"/>
    <w:rsid w:val="00042015"/>
    <w:rsid w:val="00047314"/>
    <w:rsid w:val="00063B3F"/>
    <w:rsid w:val="00065FE1"/>
    <w:rsid w:val="00066BD7"/>
    <w:rsid w:val="00073896"/>
    <w:rsid w:val="000822CA"/>
    <w:rsid w:val="000900EC"/>
    <w:rsid w:val="00094AE3"/>
    <w:rsid w:val="00095508"/>
    <w:rsid w:val="00095844"/>
    <w:rsid w:val="000974D8"/>
    <w:rsid w:val="000A3204"/>
    <w:rsid w:val="000B09A8"/>
    <w:rsid w:val="000C3A77"/>
    <w:rsid w:val="000C45C6"/>
    <w:rsid w:val="000C510C"/>
    <w:rsid w:val="000C54F7"/>
    <w:rsid w:val="000C5845"/>
    <w:rsid w:val="000D06B7"/>
    <w:rsid w:val="000D1A65"/>
    <w:rsid w:val="000D1F00"/>
    <w:rsid w:val="000D6783"/>
    <w:rsid w:val="000E0DD7"/>
    <w:rsid w:val="000E12D2"/>
    <w:rsid w:val="000E4627"/>
    <w:rsid w:val="000E4E25"/>
    <w:rsid w:val="000F1A94"/>
    <w:rsid w:val="000F6C2F"/>
    <w:rsid w:val="000F6DD7"/>
    <w:rsid w:val="001016F5"/>
    <w:rsid w:val="00103068"/>
    <w:rsid w:val="00112349"/>
    <w:rsid w:val="00113ADA"/>
    <w:rsid w:val="001169D3"/>
    <w:rsid w:val="00121AC0"/>
    <w:rsid w:val="00124B3B"/>
    <w:rsid w:val="00134BC6"/>
    <w:rsid w:val="00134D86"/>
    <w:rsid w:val="00140944"/>
    <w:rsid w:val="0014248C"/>
    <w:rsid w:val="00150D81"/>
    <w:rsid w:val="00152BE1"/>
    <w:rsid w:val="00157B0D"/>
    <w:rsid w:val="00157C66"/>
    <w:rsid w:val="0016452E"/>
    <w:rsid w:val="001713E9"/>
    <w:rsid w:val="00171FD4"/>
    <w:rsid w:val="00180D0E"/>
    <w:rsid w:val="00181115"/>
    <w:rsid w:val="00182E31"/>
    <w:rsid w:val="001848E9"/>
    <w:rsid w:val="0018701A"/>
    <w:rsid w:val="00191A1D"/>
    <w:rsid w:val="0019347E"/>
    <w:rsid w:val="0019461C"/>
    <w:rsid w:val="001949F2"/>
    <w:rsid w:val="001A2FD7"/>
    <w:rsid w:val="001A7BD0"/>
    <w:rsid w:val="001B38AF"/>
    <w:rsid w:val="001B391A"/>
    <w:rsid w:val="001B4919"/>
    <w:rsid w:val="001B62CB"/>
    <w:rsid w:val="001C17C0"/>
    <w:rsid w:val="001C4009"/>
    <w:rsid w:val="001C6297"/>
    <w:rsid w:val="001E0496"/>
    <w:rsid w:val="001E20E0"/>
    <w:rsid w:val="001E2EC9"/>
    <w:rsid w:val="001E73D7"/>
    <w:rsid w:val="001F4D69"/>
    <w:rsid w:val="001F5A6D"/>
    <w:rsid w:val="001F7427"/>
    <w:rsid w:val="0020332B"/>
    <w:rsid w:val="00203990"/>
    <w:rsid w:val="002048E8"/>
    <w:rsid w:val="00207CB1"/>
    <w:rsid w:val="0021490E"/>
    <w:rsid w:val="00214CCB"/>
    <w:rsid w:val="0021531A"/>
    <w:rsid w:val="00216BCE"/>
    <w:rsid w:val="002204DA"/>
    <w:rsid w:val="00222CA3"/>
    <w:rsid w:val="0022305E"/>
    <w:rsid w:val="00223C34"/>
    <w:rsid w:val="00234184"/>
    <w:rsid w:val="00234A35"/>
    <w:rsid w:val="00235DFE"/>
    <w:rsid w:val="0024159C"/>
    <w:rsid w:val="00244D39"/>
    <w:rsid w:val="0025548F"/>
    <w:rsid w:val="002579B6"/>
    <w:rsid w:val="002648DB"/>
    <w:rsid w:val="002703EC"/>
    <w:rsid w:val="00270534"/>
    <w:rsid w:val="0027655C"/>
    <w:rsid w:val="00281843"/>
    <w:rsid w:val="002871F5"/>
    <w:rsid w:val="00294749"/>
    <w:rsid w:val="002A6BBC"/>
    <w:rsid w:val="002B36D6"/>
    <w:rsid w:val="002B61B7"/>
    <w:rsid w:val="002C0B43"/>
    <w:rsid w:val="002C4478"/>
    <w:rsid w:val="002C4A46"/>
    <w:rsid w:val="002C64F9"/>
    <w:rsid w:val="002D0CF3"/>
    <w:rsid w:val="002E22B2"/>
    <w:rsid w:val="002E385B"/>
    <w:rsid w:val="002E6403"/>
    <w:rsid w:val="002F01E5"/>
    <w:rsid w:val="002F0935"/>
    <w:rsid w:val="002F2015"/>
    <w:rsid w:val="003002C5"/>
    <w:rsid w:val="00300800"/>
    <w:rsid w:val="00301691"/>
    <w:rsid w:val="003023A5"/>
    <w:rsid w:val="0031495D"/>
    <w:rsid w:val="00315772"/>
    <w:rsid w:val="003158F6"/>
    <w:rsid w:val="0031639E"/>
    <w:rsid w:val="00322216"/>
    <w:rsid w:val="0032291E"/>
    <w:rsid w:val="00324DF4"/>
    <w:rsid w:val="003254AF"/>
    <w:rsid w:val="00326864"/>
    <w:rsid w:val="00330388"/>
    <w:rsid w:val="0033138A"/>
    <w:rsid w:val="003403E9"/>
    <w:rsid w:val="003410FC"/>
    <w:rsid w:val="003431DD"/>
    <w:rsid w:val="00345D78"/>
    <w:rsid w:val="003474D7"/>
    <w:rsid w:val="00353D9E"/>
    <w:rsid w:val="0035554F"/>
    <w:rsid w:val="00355EEB"/>
    <w:rsid w:val="0036202F"/>
    <w:rsid w:val="00362CD8"/>
    <w:rsid w:val="003630B1"/>
    <w:rsid w:val="003647AE"/>
    <w:rsid w:val="003665FD"/>
    <w:rsid w:val="00375A80"/>
    <w:rsid w:val="00376759"/>
    <w:rsid w:val="00376C58"/>
    <w:rsid w:val="003832A7"/>
    <w:rsid w:val="003835E1"/>
    <w:rsid w:val="003853C0"/>
    <w:rsid w:val="00391929"/>
    <w:rsid w:val="00395ADA"/>
    <w:rsid w:val="003A1545"/>
    <w:rsid w:val="003A35CD"/>
    <w:rsid w:val="003A6870"/>
    <w:rsid w:val="003B2670"/>
    <w:rsid w:val="003C1606"/>
    <w:rsid w:val="003C4974"/>
    <w:rsid w:val="003C5406"/>
    <w:rsid w:val="003D7BEB"/>
    <w:rsid w:val="003E7BC8"/>
    <w:rsid w:val="003F1B7E"/>
    <w:rsid w:val="003F2A8D"/>
    <w:rsid w:val="003F58B6"/>
    <w:rsid w:val="003F668A"/>
    <w:rsid w:val="003F789F"/>
    <w:rsid w:val="00406E66"/>
    <w:rsid w:val="00413BAF"/>
    <w:rsid w:val="00415977"/>
    <w:rsid w:val="0042630E"/>
    <w:rsid w:val="0043766A"/>
    <w:rsid w:val="00440992"/>
    <w:rsid w:val="00440D75"/>
    <w:rsid w:val="00445C6B"/>
    <w:rsid w:val="00446842"/>
    <w:rsid w:val="0044766D"/>
    <w:rsid w:val="00453FF0"/>
    <w:rsid w:val="004542C5"/>
    <w:rsid w:val="00463FB0"/>
    <w:rsid w:val="00464C1E"/>
    <w:rsid w:val="0046651D"/>
    <w:rsid w:val="00471E13"/>
    <w:rsid w:val="004824FC"/>
    <w:rsid w:val="004871AB"/>
    <w:rsid w:val="00492891"/>
    <w:rsid w:val="00492DDC"/>
    <w:rsid w:val="004A0B74"/>
    <w:rsid w:val="004A1B94"/>
    <w:rsid w:val="004A2EB7"/>
    <w:rsid w:val="004A450B"/>
    <w:rsid w:val="004C17DB"/>
    <w:rsid w:val="004C3E9E"/>
    <w:rsid w:val="004C64EE"/>
    <w:rsid w:val="004D40EB"/>
    <w:rsid w:val="004D7506"/>
    <w:rsid w:val="004E228E"/>
    <w:rsid w:val="0050712E"/>
    <w:rsid w:val="0050790A"/>
    <w:rsid w:val="00514D48"/>
    <w:rsid w:val="00523A85"/>
    <w:rsid w:val="00526ED2"/>
    <w:rsid w:val="005308C3"/>
    <w:rsid w:val="00532404"/>
    <w:rsid w:val="00537EE7"/>
    <w:rsid w:val="00540EE8"/>
    <w:rsid w:val="00544DC7"/>
    <w:rsid w:val="00547856"/>
    <w:rsid w:val="0055301C"/>
    <w:rsid w:val="00554890"/>
    <w:rsid w:val="00574C6E"/>
    <w:rsid w:val="00586281"/>
    <w:rsid w:val="00586D32"/>
    <w:rsid w:val="00597083"/>
    <w:rsid w:val="005B020D"/>
    <w:rsid w:val="005B3590"/>
    <w:rsid w:val="005B3F07"/>
    <w:rsid w:val="005C0824"/>
    <w:rsid w:val="005C632C"/>
    <w:rsid w:val="005D723F"/>
    <w:rsid w:val="005D72A8"/>
    <w:rsid w:val="005D73DF"/>
    <w:rsid w:val="005E05F5"/>
    <w:rsid w:val="005E0E0B"/>
    <w:rsid w:val="005E4E37"/>
    <w:rsid w:val="005E7906"/>
    <w:rsid w:val="005F01CC"/>
    <w:rsid w:val="005F1722"/>
    <w:rsid w:val="00603B28"/>
    <w:rsid w:val="00603E29"/>
    <w:rsid w:val="00611A7B"/>
    <w:rsid w:val="00612083"/>
    <w:rsid w:val="006160C0"/>
    <w:rsid w:val="006161FB"/>
    <w:rsid w:val="00621B6B"/>
    <w:rsid w:val="006256BC"/>
    <w:rsid w:val="00626623"/>
    <w:rsid w:val="006308B9"/>
    <w:rsid w:val="006437A0"/>
    <w:rsid w:val="006450FE"/>
    <w:rsid w:val="006508B3"/>
    <w:rsid w:val="00651C12"/>
    <w:rsid w:val="006562AE"/>
    <w:rsid w:val="00665E40"/>
    <w:rsid w:val="00674F42"/>
    <w:rsid w:val="00682BCD"/>
    <w:rsid w:val="00683087"/>
    <w:rsid w:val="00685FAD"/>
    <w:rsid w:val="006A3137"/>
    <w:rsid w:val="006A442A"/>
    <w:rsid w:val="006A5AD1"/>
    <w:rsid w:val="006A5B42"/>
    <w:rsid w:val="006A766C"/>
    <w:rsid w:val="006B6582"/>
    <w:rsid w:val="006C056D"/>
    <w:rsid w:val="006C1C35"/>
    <w:rsid w:val="006C2697"/>
    <w:rsid w:val="006C3496"/>
    <w:rsid w:val="006D27CF"/>
    <w:rsid w:val="006D602E"/>
    <w:rsid w:val="006F28D3"/>
    <w:rsid w:val="006F4217"/>
    <w:rsid w:val="006F717D"/>
    <w:rsid w:val="00711ADA"/>
    <w:rsid w:val="00721B3E"/>
    <w:rsid w:val="007238C0"/>
    <w:rsid w:val="00725439"/>
    <w:rsid w:val="007260E7"/>
    <w:rsid w:val="00726AB1"/>
    <w:rsid w:val="007326A1"/>
    <w:rsid w:val="00734507"/>
    <w:rsid w:val="00735216"/>
    <w:rsid w:val="00740889"/>
    <w:rsid w:val="00742B00"/>
    <w:rsid w:val="007578DC"/>
    <w:rsid w:val="00760BCA"/>
    <w:rsid w:val="0076125A"/>
    <w:rsid w:val="0077170E"/>
    <w:rsid w:val="007727E7"/>
    <w:rsid w:val="00773456"/>
    <w:rsid w:val="0077706E"/>
    <w:rsid w:val="0077710B"/>
    <w:rsid w:val="007772DD"/>
    <w:rsid w:val="00777F2A"/>
    <w:rsid w:val="00786C43"/>
    <w:rsid w:val="00796902"/>
    <w:rsid w:val="007A4635"/>
    <w:rsid w:val="007A52D8"/>
    <w:rsid w:val="007B025D"/>
    <w:rsid w:val="007B4A33"/>
    <w:rsid w:val="007B78AD"/>
    <w:rsid w:val="007C40E6"/>
    <w:rsid w:val="007D642E"/>
    <w:rsid w:val="007E34A6"/>
    <w:rsid w:val="007E46B6"/>
    <w:rsid w:val="007E70F1"/>
    <w:rsid w:val="00801AC5"/>
    <w:rsid w:val="0081082C"/>
    <w:rsid w:val="00817B3B"/>
    <w:rsid w:val="00820C71"/>
    <w:rsid w:val="00821617"/>
    <w:rsid w:val="008427BB"/>
    <w:rsid w:val="00844E52"/>
    <w:rsid w:val="008452B4"/>
    <w:rsid w:val="008467D5"/>
    <w:rsid w:val="0085091B"/>
    <w:rsid w:val="00850EAD"/>
    <w:rsid w:val="00851FC6"/>
    <w:rsid w:val="0086730B"/>
    <w:rsid w:val="0087554E"/>
    <w:rsid w:val="008800FD"/>
    <w:rsid w:val="0088078E"/>
    <w:rsid w:val="008826C5"/>
    <w:rsid w:val="008834D4"/>
    <w:rsid w:val="00895732"/>
    <w:rsid w:val="00895F80"/>
    <w:rsid w:val="008A2BA2"/>
    <w:rsid w:val="008A733E"/>
    <w:rsid w:val="008B006D"/>
    <w:rsid w:val="008B1686"/>
    <w:rsid w:val="008B5551"/>
    <w:rsid w:val="008C1AFA"/>
    <w:rsid w:val="008C77FC"/>
    <w:rsid w:val="008C7B9D"/>
    <w:rsid w:val="008D03F9"/>
    <w:rsid w:val="008D33CC"/>
    <w:rsid w:val="008D635D"/>
    <w:rsid w:val="008D7661"/>
    <w:rsid w:val="008E181A"/>
    <w:rsid w:val="008E34D6"/>
    <w:rsid w:val="008E6D9E"/>
    <w:rsid w:val="008E7384"/>
    <w:rsid w:val="008F096A"/>
    <w:rsid w:val="008F26EC"/>
    <w:rsid w:val="008F6F01"/>
    <w:rsid w:val="00900066"/>
    <w:rsid w:val="00901622"/>
    <w:rsid w:val="00903B27"/>
    <w:rsid w:val="00910B91"/>
    <w:rsid w:val="00910E0E"/>
    <w:rsid w:val="00911202"/>
    <w:rsid w:val="0091270C"/>
    <w:rsid w:val="00914FF1"/>
    <w:rsid w:val="009212F1"/>
    <w:rsid w:val="0092289C"/>
    <w:rsid w:val="0092517A"/>
    <w:rsid w:val="00926AE1"/>
    <w:rsid w:val="00931325"/>
    <w:rsid w:val="00931386"/>
    <w:rsid w:val="00932CB9"/>
    <w:rsid w:val="00934323"/>
    <w:rsid w:val="0093728C"/>
    <w:rsid w:val="00937C0A"/>
    <w:rsid w:val="00941D0E"/>
    <w:rsid w:val="00945831"/>
    <w:rsid w:val="00947AF0"/>
    <w:rsid w:val="00954D86"/>
    <w:rsid w:val="00961621"/>
    <w:rsid w:val="00963D65"/>
    <w:rsid w:val="00966BA1"/>
    <w:rsid w:val="009723FB"/>
    <w:rsid w:val="00975372"/>
    <w:rsid w:val="0097786F"/>
    <w:rsid w:val="00981E63"/>
    <w:rsid w:val="00984560"/>
    <w:rsid w:val="0099091E"/>
    <w:rsid w:val="009917E9"/>
    <w:rsid w:val="00991BC3"/>
    <w:rsid w:val="00993457"/>
    <w:rsid w:val="009963F1"/>
    <w:rsid w:val="009A1A87"/>
    <w:rsid w:val="009B2EC6"/>
    <w:rsid w:val="009B68CA"/>
    <w:rsid w:val="009B6C6F"/>
    <w:rsid w:val="009C7FAC"/>
    <w:rsid w:val="009E1EB3"/>
    <w:rsid w:val="009E4875"/>
    <w:rsid w:val="009F0868"/>
    <w:rsid w:val="009F0DF3"/>
    <w:rsid w:val="009F12E1"/>
    <w:rsid w:val="009F5FA9"/>
    <w:rsid w:val="00A00146"/>
    <w:rsid w:val="00A03FCC"/>
    <w:rsid w:val="00A0636A"/>
    <w:rsid w:val="00A0652B"/>
    <w:rsid w:val="00A06E94"/>
    <w:rsid w:val="00A226B6"/>
    <w:rsid w:val="00A2274D"/>
    <w:rsid w:val="00A31E93"/>
    <w:rsid w:val="00A32564"/>
    <w:rsid w:val="00A41555"/>
    <w:rsid w:val="00A42C6E"/>
    <w:rsid w:val="00A45372"/>
    <w:rsid w:val="00A622ED"/>
    <w:rsid w:val="00A65A14"/>
    <w:rsid w:val="00A67B67"/>
    <w:rsid w:val="00A67C99"/>
    <w:rsid w:val="00A71514"/>
    <w:rsid w:val="00A83494"/>
    <w:rsid w:val="00A84A06"/>
    <w:rsid w:val="00A90C8C"/>
    <w:rsid w:val="00A945BA"/>
    <w:rsid w:val="00A945ED"/>
    <w:rsid w:val="00A95DD9"/>
    <w:rsid w:val="00A9707F"/>
    <w:rsid w:val="00A97976"/>
    <w:rsid w:val="00A97C46"/>
    <w:rsid w:val="00AA3C6A"/>
    <w:rsid w:val="00AB03C2"/>
    <w:rsid w:val="00AB1AD6"/>
    <w:rsid w:val="00AB407B"/>
    <w:rsid w:val="00AB429D"/>
    <w:rsid w:val="00AB4DBA"/>
    <w:rsid w:val="00AB63E7"/>
    <w:rsid w:val="00AC153D"/>
    <w:rsid w:val="00AC736F"/>
    <w:rsid w:val="00AD72E7"/>
    <w:rsid w:val="00AE1CDF"/>
    <w:rsid w:val="00AF109E"/>
    <w:rsid w:val="00AF4B2A"/>
    <w:rsid w:val="00B00696"/>
    <w:rsid w:val="00B05923"/>
    <w:rsid w:val="00B10414"/>
    <w:rsid w:val="00B1405C"/>
    <w:rsid w:val="00B160B0"/>
    <w:rsid w:val="00B22748"/>
    <w:rsid w:val="00B36355"/>
    <w:rsid w:val="00B37DE2"/>
    <w:rsid w:val="00B47743"/>
    <w:rsid w:val="00B5263D"/>
    <w:rsid w:val="00B540C8"/>
    <w:rsid w:val="00B54FCE"/>
    <w:rsid w:val="00B63628"/>
    <w:rsid w:val="00B65C1C"/>
    <w:rsid w:val="00B75CF9"/>
    <w:rsid w:val="00B772BD"/>
    <w:rsid w:val="00B805D4"/>
    <w:rsid w:val="00B81DDE"/>
    <w:rsid w:val="00B85BA9"/>
    <w:rsid w:val="00B86D2E"/>
    <w:rsid w:val="00B94DD1"/>
    <w:rsid w:val="00B96910"/>
    <w:rsid w:val="00B97E38"/>
    <w:rsid w:val="00BA0A54"/>
    <w:rsid w:val="00BA2394"/>
    <w:rsid w:val="00BA25B5"/>
    <w:rsid w:val="00BB2532"/>
    <w:rsid w:val="00BC33F6"/>
    <w:rsid w:val="00BC3BEB"/>
    <w:rsid w:val="00BC72A3"/>
    <w:rsid w:val="00BD02DF"/>
    <w:rsid w:val="00BD0585"/>
    <w:rsid w:val="00BD33C4"/>
    <w:rsid w:val="00BD44EC"/>
    <w:rsid w:val="00BD5DBF"/>
    <w:rsid w:val="00BD63ED"/>
    <w:rsid w:val="00BF00C9"/>
    <w:rsid w:val="00BF3A95"/>
    <w:rsid w:val="00BF46E4"/>
    <w:rsid w:val="00C006F6"/>
    <w:rsid w:val="00C0130F"/>
    <w:rsid w:val="00C0168F"/>
    <w:rsid w:val="00C01D03"/>
    <w:rsid w:val="00C02399"/>
    <w:rsid w:val="00C058AA"/>
    <w:rsid w:val="00C1335E"/>
    <w:rsid w:val="00C13DE9"/>
    <w:rsid w:val="00C15A1C"/>
    <w:rsid w:val="00C17ED2"/>
    <w:rsid w:val="00C24D58"/>
    <w:rsid w:val="00C35C19"/>
    <w:rsid w:val="00C40B50"/>
    <w:rsid w:val="00C65425"/>
    <w:rsid w:val="00C66B45"/>
    <w:rsid w:val="00C717CB"/>
    <w:rsid w:val="00C72E2E"/>
    <w:rsid w:val="00C73A76"/>
    <w:rsid w:val="00C765D8"/>
    <w:rsid w:val="00C80931"/>
    <w:rsid w:val="00C84B44"/>
    <w:rsid w:val="00C9422F"/>
    <w:rsid w:val="00C97613"/>
    <w:rsid w:val="00CA1E09"/>
    <w:rsid w:val="00CA71A8"/>
    <w:rsid w:val="00CB217F"/>
    <w:rsid w:val="00CB3EA4"/>
    <w:rsid w:val="00CC0618"/>
    <w:rsid w:val="00CC2C9F"/>
    <w:rsid w:val="00CC60DB"/>
    <w:rsid w:val="00CD2801"/>
    <w:rsid w:val="00CD56A3"/>
    <w:rsid w:val="00CD773F"/>
    <w:rsid w:val="00CE0EAF"/>
    <w:rsid w:val="00CE6850"/>
    <w:rsid w:val="00CF0010"/>
    <w:rsid w:val="00CF14B4"/>
    <w:rsid w:val="00CF38FF"/>
    <w:rsid w:val="00D03546"/>
    <w:rsid w:val="00D0515B"/>
    <w:rsid w:val="00D1251C"/>
    <w:rsid w:val="00D12D0A"/>
    <w:rsid w:val="00D13CE9"/>
    <w:rsid w:val="00D16B16"/>
    <w:rsid w:val="00D21BBA"/>
    <w:rsid w:val="00D25115"/>
    <w:rsid w:val="00D27956"/>
    <w:rsid w:val="00D409F7"/>
    <w:rsid w:val="00D4161C"/>
    <w:rsid w:val="00D419BE"/>
    <w:rsid w:val="00D4306E"/>
    <w:rsid w:val="00D43286"/>
    <w:rsid w:val="00D50A49"/>
    <w:rsid w:val="00D524EB"/>
    <w:rsid w:val="00D52E16"/>
    <w:rsid w:val="00D54F7A"/>
    <w:rsid w:val="00D6210F"/>
    <w:rsid w:val="00D6228F"/>
    <w:rsid w:val="00D62F6A"/>
    <w:rsid w:val="00D65A07"/>
    <w:rsid w:val="00D746C0"/>
    <w:rsid w:val="00D76A56"/>
    <w:rsid w:val="00D8417B"/>
    <w:rsid w:val="00D85CCF"/>
    <w:rsid w:val="00DA3E2C"/>
    <w:rsid w:val="00DB3F77"/>
    <w:rsid w:val="00DB722C"/>
    <w:rsid w:val="00DC112D"/>
    <w:rsid w:val="00DC2474"/>
    <w:rsid w:val="00DC5094"/>
    <w:rsid w:val="00DC5A13"/>
    <w:rsid w:val="00DD1235"/>
    <w:rsid w:val="00DD345E"/>
    <w:rsid w:val="00DD3DB7"/>
    <w:rsid w:val="00DD402D"/>
    <w:rsid w:val="00DD79DD"/>
    <w:rsid w:val="00DD7A21"/>
    <w:rsid w:val="00DE1905"/>
    <w:rsid w:val="00DE6AF3"/>
    <w:rsid w:val="00DE6F47"/>
    <w:rsid w:val="00DF6BAD"/>
    <w:rsid w:val="00E02396"/>
    <w:rsid w:val="00E122F2"/>
    <w:rsid w:val="00E153D6"/>
    <w:rsid w:val="00E16E30"/>
    <w:rsid w:val="00E25DAA"/>
    <w:rsid w:val="00E3069E"/>
    <w:rsid w:val="00E36990"/>
    <w:rsid w:val="00E40730"/>
    <w:rsid w:val="00E419F2"/>
    <w:rsid w:val="00E50CCE"/>
    <w:rsid w:val="00E53779"/>
    <w:rsid w:val="00E55909"/>
    <w:rsid w:val="00E6212B"/>
    <w:rsid w:val="00E71E56"/>
    <w:rsid w:val="00E72516"/>
    <w:rsid w:val="00E7315C"/>
    <w:rsid w:val="00E7694A"/>
    <w:rsid w:val="00E957EE"/>
    <w:rsid w:val="00EA52A9"/>
    <w:rsid w:val="00EA5C8C"/>
    <w:rsid w:val="00EC2720"/>
    <w:rsid w:val="00EC6EA5"/>
    <w:rsid w:val="00EC7C14"/>
    <w:rsid w:val="00ED1A80"/>
    <w:rsid w:val="00ED202C"/>
    <w:rsid w:val="00EE16D0"/>
    <w:rsid w:val="00EE1736"/>
    <w:rsid w:val="00EE283A"/>
    <w:rsid w:val="00EE4CE2"/>
    <w:rsid w:val="00EE5570"/>
    <w:rsid w:val="00EE62AF"/>
    <w:rsid w:val="00EF0D2E"/>
    <w:rsid w:val="00EF6EB0"/>
    <w:rsid w:val="00F00ECD"/>
    <w:rsid w:val="00F1175E"/>
    <w:rsid w:val="00F1254B"/>
    <w:rsid w:val="00F1279F"/>
    <w:rsid w:val="00F13ACE"/>
    <w:rsid w:val="00F15769"/>
    <w:rsid w:val="00F165D4"/>
    <w:rsid w:val="00F1719B"/>
    <w:rsid w:val="00F17FB8"/>
    <w:rsid w:val="00F2226C"/>
    <w:rsid w:val="00F25167"/>
    <w:rsid w:val="00F27556"/>
    <w:rsid w:val="00F27F0E"/>
    <w:rsid w:val="00F31D91"/>
    <w:rsid w:val="00F330B6"/>
    <w:rsid w:val="00F4521E"/>
    <w:rsid w:val="00F60080"/>
    <w:rsid w:val="00F611E3"/>
    <w:rsid w:val="00F65495"/>
    <w:rsid w:val="00F67EE5"/>
    <w:rsid w:val="00F67FFA"/>
    <w:rsid w:val="00F70669"/>
    <w:rsid w:val="00F70676"/>
    <w:rsid w:val="00F7716A"/>
    <w:rsid w:val="00F77612"/>
    <w:rsid w:val="00F83AFF"/>
    <w:rsid w:val="00F846A3"/>
    <w:rsid w:val="00F924EF"/>
    <w:rsid w:val="00F93A10"/>
    <w:rsid w:val="00F97A9E"/>
    <w:rsid w:val="00FA0861"/>
    <w:rsid w:val="00FA18C6"/>
    <w:rsid w:val="00FA1FA0"/>
    <w:rsid w:val="00FA2827"/>
    <w:rsid w:val="00FA380A"/>
    <w:rsid w:val="00FB1DE5"/>
    <w:rsid w:val="00FB2149"/>
    <w:rsid w:val="00FB57B6"/>
    <w:rsid w:val="00FB67E7"/>
    <w:rsid w:val="00FB7DAE"/>
    <w:rsid w:val="00FC6EBE"/>
    <w:rsid w:val="00FE38EE"/>
    <w:rsid w:val="00FE3933"/>
    <w:rsid w:val="00FF2177"/>
    <w:rsid w:val="00FF2D2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2349"/>
    <w:pPr>
      <w:ind w:left="720"/>
      <w:contextualSpacing/>
    </w:pPr>
  </w:style>
  <w:style w:type="paragraph" w:styleId="BalloonText">
    <w:name w:val="Balloon Text"/>
    <w:basedOn w:val="Normal"/>
    <w:link w:val="BalloonTextChar"/>
    <w:uiPriority w:val="99"/>
    <w:semiHidden/>
    <w:unhideWhenUsed/>
    <w:rsid w:val="00DE19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905"/>
    <w:rPr>
      <w:rFonts w:ascii="Tahoma" w:hAnsi="Tahoma" w:cs="Tahoma"/>
      <w:sz w:val="16"/>
      <w:szCs w:val="16"/>
    </w:rPr>
  </w:style>
  <w:style w:type="paragraph" w:styleId="Quote">
    <w:name w:val="Quote"/>
    <w:basedOn w:val="Normal"/>
    <w:next w:val="Normal"/>
    <w:link w:val="QuoteChar"/>
    <w:uiPriority w:val="29"/>
    <w:qFormat/>
    <w:rsid w:val="0046651D"/>
    <w:rPr>
      <w:i/>
      <w:iCs/>
      <w:color w:val="000000" w:themeColor="text1"/>
    </w:rPr>
  </w:style>
  <w:style w:type="character" w:customStyle="1" w:styleId="QuoteChar">
    <w:name w:val="Quote Char"/>
    <w:basedOn w:val="DefaultParagraphFont"/>
    <w:link w:val="Quote"/>
    <w:uiPriority w:val="29"/>
    <w:rsid w:val="0046651D"/>
    <w:rPr>
      <w:i/>
      <w:i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2349"/>
    <w:pPr>
      <w:ind w:left="720"/>
      <w:contextualSpacing/>
    </w:pPr>
  </w:style>
  <w:style w:type="paragraph" w:styleId="BalloonText">
    <w:name w:val="Balloon Text"/>
    <w:basedOn w:val="Normal"/>
    <w:link w:val="BalloonTextChar"/>
    <w:uiPriority w:val="99"/>
    <w:semiHidden/>
    <w:unhideWhenUsed/>
    <w:rsid w:val="00DE19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1905"/>
    <w:rPr>
      <w:rFonts w:ascii="Tahoma" w:hAnsi="Tahoma" w:cs="Tahoma"/>
      <w:sz w:val="16"/>
      <w:szCs w:val="16"/>
    </w:rPr>
  </w:style>
  <w:style w:type="paragraph" w:styleId="Quote">
    <w:name w:val="Quote"/>
    <w:basedOn w:val="Normal"/>
    <w:next w:val="Normal"/>
    <w:link w:val="QuoteChar"/>
    <w:uiPriority w:val="29"/>
    <w:qFormat/>
    <w:rsid w:val="0046651D"/>
    <w:rPr>
      <w:i/>
      <w:iCs/>
      <w:color w:val="000000" w:themeColor="text1"/>
    </w:rPr>
  </w:style>
  <w:style w:type="character" w:customStyle="1" w:styleId="QuoteChar">
    <w:name w:val="Quote Char"/>
    <w:basedOn w:val="DefaultParagraphFont"/>
    <w:link w:val="Quote"/>
    <w:uiPriority w:val="29"/>
    <w:rsid w:val="0046651D"/>
    <w:rPr>
      <w:i/>
      <w:i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1132</Words>
  <Characters>6458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Wilhelm</dc:creator>
  <cp:lastModifiedBy>Wilhelm</cp:lastModifiedBy>
  <cp:revision>3</cp:revision>
  <cp:lastPrinted>2014-03-12T05:05:00Z</cp:lastPrinted>
  <dcterms:created xsi:type="dcterms:W3CDTF">2014-03-12T05:04:00Z</dcterms:created>
  <dcterms:modified xsi:type="dcterms:W3CDTF">2014-03-12T05:05:00Z</dcterms:modified>
</cp:coreProperties>
</file>